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64220" w14:textId="77777777" w:rsidR="004F15A6" w:rsidRPr="008278D1" w:rsidRDefault="004F15A6" w:rsidP="004F15A6">
      <w:pPr>
        <w:spacing w:line="240" w:lineRule="exact"/>
        <w:ind w:left="4956" w:firstLine="624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75C38011" w14:textId="77777777" w:rsidR="004F15A6" w:rsidRPr="008278D1" w:rsidRDefault="004F15A6" w:rsidP="004F15A6">
      <w:pPr>
        <w:spacing w:line="240" w:lineRule="exact"/>
        <w:ind w:left="5580"/>
        <w:rPr>
          <w:sz w:val="28"/>
          <w:szCs w:val="28"/>
        </w:rPr>
      </w:pPr>
      <w:r>
        <w:rPr>
          <w:sz w:val="28"/>
          <w:szCs w:val="28"/>
        </w:rPr>
        <w:t>решением Думы Соликамского муниципального округа</w:t>
      </w:r>
    </w:p>
    <w:p w14:paraId="68150016" w14:textId="3C7E5D3D" w:rsidR="004F15A6" w:rsidRPr="008278D1" w:rsidRDefault="004F15A6" w:rsidP="004F15A6">
      <w:pPr>
        <w:spacing w:line="240" w:lineRule="exact"/>
        <w:ind w:left="5580"/>
        <w:rPr>
          <w:sz w:val="28"/>
          <w:szCs w:val="28"/>
        </w:rPr>
      </w:pPr>
      <w:r w:rsidRPr="008278D1">
        <w:rPr>
          <w:sz w:val="28"/>
          <w:szCs w:val="28"/>
        </w:rPr>
        <w:t xml:space="preserve">от </w:t>
      </w:r>
      <w:r>
        <w:rPr>
          <w:sz w:val="28"/>
          <w:szCs w:val="28"/>
        </w:rPr>
        <w:t>29.04.2026</w:t>
      </w:r>
      <w:r w:rsidRPr="008278D1">
        <w:rPr>
          <w:sz w:val="28"/>
          <w:szCs w:val="28"/>
        </w:rPr>
        <w:t xml:space="preserve"> № </w:t>
      </w:r>
      <w:r>
        <w:rPr>
          <w:sz w:val="28"/>
          <w:szCs w:val="28"/>
        </w:rPr>
        <w:t>862</w:t>
      </w:r>
    </w:p>
    <w:p w14:paraId="08B14C33" w14:textId="77777777" w:rsidR="004F15A6" w:rsidRPr="008278D1" w:rsidRDefault="004F15A6" w:rsidP="004F15A6">
      <w:pPr>
        <w:spacing w:line="240" w:lineRule="exact"/>
        <w:ind w:left="4956" w:firstLine="624"/>
        <w:rPr>
          <w:sz w:val="28"/>
          <w:szCs w:val="28"/>
        </w:rPr>
      </w:pPr>
    </w:p>
    <w:p w14:paraId="14C4EBD7" w14:textId="77777777" w:rsidR="004F15A6" w:rsidRPr="008278D1" w:rsidRDefault="004F15A6" w:rsidP="004F15A6">
      <w:pPr>
        <w:spacing w:line="240" w:lineRule="exact"/>
        <w:rPr>
          <w:sz w:val="28"/>
          <w:szCs w:val="28"/>
        </w:rPr>
      </w:pPr>
    </w:p>
    <w:p w14:paraId="61984A21" w14:textId="77777777" w:rsidR="004F15A6" w:rsidRPr="008278D1" w:rsidRDefault="004F15A6" w:rsidP="004F15A6">
      <w:pPr>
        <w:spacing w:line="240" w:lineRule="exact"/>
        <w:jc w:val="center"/>
        <w:rPr>
          <w:b/>
          <w:sz w:val="28"/>
          <w:szCs w:val="28"/>
        </w:rPr>
      </w:pPr>
      <w:r w:rsidRPr="008278D1">
        <w:rPr>
          <w:b/>
          <w:sz w:val="28"/>
          <w:szCs w:val="28"/>
        </w:rPr>
        <w:t xml:space="preserve">КАЛЕНДАРНЫЙ ПЛАН </w:t>
      </w:r>
    </w:p>
    <w:p w14:paraId="2A60C894" w14:textId="77777777" w:rsidR="004F15A6" w:rsidRPr="008278D1" w:rsidRDefault="004F15A6" w:rsidP="004F15A6">
      <w:pPr>
        <w:spacing w:before="120" w:line="240" w:lineRule="exact"/>
        <w:jc w:val="center"/>
        <w:rPr>
          <w:b/>
          <w:bCs/>
          <w:sz w:val="28"/>
          <w:szCs w:val="28"/>
        </w:rPr>
      </w:pPr>
      <w:r w:rsidRPr="008278D1">
        <w:rPr>
          <w:b/>
          <w:sz w:val="28"/>
          <w:szCs w:val="28"/>
        </w:rPr>
        <w:t>проведения конкурсного отбора в молодежный кадровый резерв</w:t>
      </w:r>
      <w:r w:rsidRPr="008278D1">
        <w:rPr>
          <w:b/>
          <w:bCs/>
          <w:sz w:val="28"/>
          <w:szCs w:val="28"/>
        </w:rPr>
        <w:t xml:space="preserve"> </w:t>
      </w:r>
    </w:p>
    <w:p w14:paraId="5DFBA184" w14:textId="77777777" w:rsidR="004F15A6" w:rsidRPr="00E7407E" w:rsidRDefault="004F15A6" w:rsidP="004F15A6">
      <w:pPr>
        <w:spacing w:line="240" w:lineRule="exact"/>
        <w:jc w:val="center"/>
        <w:rPr>
          <w:b/>
          <w:sz w:val="28"/>
          <w:szCs w:val="28"/>
        </w:rPr>
      </w:pPr>
      <w:r w:rsidRPr="00E7407E">
        <w:rPr>
          <w:b/>
          <w:bCs/>
          <w:sz w:val="28"/>
          <w:szCs w:val="28"/>
        </w:rPr>
        <w:t xml:space="preserve">Соликамского </w:t>
      </w:r>
      <w:r>
        <w:rPr>
          <w:b/>
          <w:bCs/>
          <w:sz w:val="28"/>
          <w:szCs w:val="28"/>
        </w:rPr>
        <w:t xml:space="preserve">муниципального </w:t>
      </w:r>
      <w:r w:rsidRPr="00E7407E">
        <w:rPr>
          <w:b/>
          <w:bCs/>
          <w:sz w:val="28"/>
          <w:szCs w:val="28"/>
        </w:rPr>
        <w:t>округа</w:t>
      </w:r>
    </w:p>
    <w:p w14:paraId="1970374C" w14:textId="77777777" w:rsidR="004F15A6" w:rsidRPr="000B7744" w:rsidRDefault="004F15A6" w:rsidP="004F15A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379"/>
        <w:gridCol w:w="2517"/>
      </w:tblGrid>
      <w:tr w:rsidR="004F15A6" w:rsidRPr="000B7744" w14:paraId="3616CD8F" w14:textId="77777777" w:rsidTr="00984B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1922" w14:textId="77777777" w:rsidR="004F15A6" w:rsidRDefault="004F15A6" w:rsidP="00984B4A">
            <w:pPr>
              <w:jc w:val="center"/>
              <w:rPr>
                <w:b/>
                <w:sz w:val="28"/>
                <w:szCs w:val="28"/>
              </w:rPr>
            </w:pPr>
            <w:r w:rsidRPr="000B7744">
              <w:rPr>
                <w:b/>
                <w:sz w:val="28"/>
                <w:szCs w:val="28"/>
              </w:rPr>
              <w:t>№</w:t>
            </w:r>
          </w:p>
          <w:p w14:paraId="61FEDB81" w14:textId="77777777" w:rsidR="004F15A6" w:rsidRPr="000B6D71" w:rsidRDefault="004F15A6" w:rsidP="00984B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DFE0" w14:textId="77777777" w:rsidR="004F15A6" w:rsidRPr="000B7744" w:rsidRDefault="004F15A6" w:rsidP="00984B4A">
            <w:pPr>
              <w:jc w:val="center"/>
              <w:rPr>
                <w:b/>
                <w:sz w:val="28"/>
                <w:szCs w:val="28"/>
              </w:rPr>
            </w:pPr>
            <w:r w:rsidRPr="000B7744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448E" w14:textId="77777777" w:rsidR="004F15A6" w:rsidRPr="000B7744" w:rsidRDefault="004F15A6" w:rsidP="00984B4A">
            <w:pPr>
              <w:jc w:val="center"/>
              <w:rPr>
                <w:b/>
                <w:sz w:val="28"/>
                <w:szCs w:val="28"/>
              </w:rPr>
            </w:pPr>
            <w:r w:rsidRPr="000B7744">
              <w:rPr>
                <w:b/>
                <w:sz w:val="28"/>
                <w:szCs w:val="28"/>
              </w:rPr>
              <w:t>Срок</w:t>
            </w:r>
          </w:p>
        </w:tc>
      </w:tr>
      <w:tr w:rsidR="004F15A6" w:rsidRPr="008A4222" w14:paraId="5CFF11F1" w14:textId="77777777" w:rsidTr="00984B4A">
        <w:trPr>
          <w:trHeight w:val="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B5DA" w14:textId="77777777" w:rsidR="004F15A6" w:rsidRPr="000B6D71" w:rsidRDefault="004F15A6" w:rsidP="00984B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29F0" w14:textId="77777777" w:rsidR="004F15A6" w:rsidRPr="008278D1" w:rsidRDefault="004F15A6" w:rsidP="00984B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A970" w14:textId="77777777" w:rsidR="004F15A6" w:rsidRPr="008A4222" w:rsidRDefault="004F15A6" w:rsidP="00984B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F15A6" w:rsidRPr="008A4222" w14:paraId="1E45B535" w14:textId="77777777" w:rsidTr="00984B4A">
        <w:trPr>
          <w:trHeight w:val="9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25BD" w14:textId="77777777" w:rsidR="004F15A6" w:rsidRPr="000B7744" w:rsidRDefault="004F15A6" w:rsidP="00984B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9FAC" w14:textId="77777777" w:rsidR="004F15A6" w:rsidRPr="008278D1" w:rsidRDefault="004F15A6" w:rsidP="00984B4A">
            <w:pPr>
              <w:jc w:val="both"/>
              <w:rPr>
                <w:sz w:val="28"/>
                <w:szCs w:val="28"/>
              </w:rPr>
            </w:pPr>
            <w:r w:rsidRPr="008278D1">
              <w:rPr>
                <w:sz w:val="28"/>
                <w:szCs w:val="28"/>
              </w:rPr>
              <w:t xml:space="preserve">Информирование молодежи Соликамского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8278D1">
              <w:rPr>
                <w:sz w:val="28"/>
                <w:szCs w:val="28"/>
              </w:rPr>
              <w:t>округа о проведении конкурсного отбора в молодежный кадровый резерв</w:t>
            </w:r>
            <w:r w:rsidRPr="008278D1">
              <w:rPr>
                <w:bCs/>
                <w:sz w:val="28"/>
                <w:szCs w:val="28"/>
              </w:rPr>
              <w:t xml:space="preserve"> Соликамского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8278D1">
              <w:rPr>
                <w:bCs/>
                <w:sz w:val="28"/>
                <w:szCs w:val="28"/>
              </w:rPr>
              <w:t>округа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656C" w14:textId="77777777" w:rsidR="004F15A6" w:rsidRPr="008A4222" w:rsidRDefault="004F15A6" w:rsidP="00984B4A">
            <w:pPr>
              <w:jc w:val="center"/>
              <w:rPr>
                <w:sz w:val="28"/>
                <w:szCs w:val="28"/>
              </w:rPr>
            </w:pPr>
            <w:r w:rsidRPr="008A4222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>30.04.2026</w:t>
            </w:r>
            <w:r w:rsidRPr="008A42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8A4222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13.05</w:t>
            </w:r>
            <w:r w:rsidRPr="008A4222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26</w:t>
            </w:r>
            <w:r w:rsidRPr="008A4222">
              <w:rPr>
                <w:sz w:val="28"/>
                <w:szCs w:val="28"/>
              </w:rPr>
              <w:t xml:space="preserve"> включительно</w:t>
            </w:r>
          </w:p>
        </w:tc>
      </w:tr>
      <w:tr w:rsidR="004F15A6" w:rsidRPr="008A4222" w14:paraId="4A282E39" w14:textId="77777777" w:rsidTr="00984B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64FA" w14:textId="77777777" w:rsidR="004F15A6" w:rsidRPr="008A4222" w:rsidRDefault="004F15A6" w:rsidP="00984B4A">
            <w:pPr>
              <w:jc w:val="center"/>
              <w:rPr>
                <w:sz w:val="28"/>
                <w:szCs w:val="28"/>
              </w:rPr>
            </w:pPr>
            <w:r w:rsidRPr="008A4222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C9E6" w14:textId="77777777" w:rsidR="004F15A6" w:rsidRPr="004F15A6" w:rsidRDefault="004F15A6" w:rsidP="004F15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A6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Регистрация (размещение анкет) на официальном сайте Молодежного парламента при Законодательном Собрании Пермского края в разделе «Молодежный кадровый резерв Пермского края» (www.mp.zsperm.ru)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58CA" w14:textId="77777777" w:rsidR="004F15A6" w:rsidRPr="008A4222" w:rsidRDefault="004F15A6" w:rsidP="00984B4A">
            <w:pPr>
              <w:jc w:val="center"/>
              <w:rPr>
                <w:sz w:val="28"/>
                <w:szCs w:val="28"/>
              </w:rPr>
            </w:pPr>
            <w:r w:rsidRPr="008A4222">
              <w:rPr>
                <w:sz w:val="28"/>
                <w:szCs w:val="28"/>
              </w:rPr>
              <w:t xml:space="preserve">Постоянно </w:t>
            </w:r>
          </w:p>
        </w:tc>
      </w:tr>
      <w:tr w:rsidR="004F15A6" w:rsidRPr="000B7744" w14:paraId="1AE99085" w14:textId="77777777" w:rsidTr="00984B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2FAE" w14:textId="77777777" w:rsidR="004F15A6" w:rsidRPr="008A4222" w:rsidRDefault="004F15A6" w:rsidP="00984B4A">
            <w:pPr>
              <w:jc w:val="center"/>
              <w:rPr>
                <w:sz w:val="28"/>
                <w:szCs w:val="28"/>
              </w:rPr>
            </w:pPr>
            <w:r w:rsidRPr="008A4222"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DA0F" w14:textId="77777777" w:rsidR="004F15A6" w:rsidRPr="004F15A6" w:rsidRDefault="004F15A6" w:rsidP="00984B4A">
            <w:pPr>
              <w:jc w:val="both"/>
              <w:rPr>
                <w:sz w:val="28"/>
                <w:szCs w:val="28"/>
              </w:rPr>
            </w:pPr>
            <w:r w:rsidRPr="004F15A6">
              <w:rPr>
                <w:sz w:val="28"/>
                <w:szCs w:val="28"/>
              </w:rPr>
              <w:t xml:space="preserve">Проведение заседания конкурсной комиссии </w:t>
            </w:r>
            <w:r w:rsidRPr="004F15A6">
              <w:rPr>
                <w:bCs/>
                <w:sz w:val="28"/>
                <w:szCs w:val="28"/>
              </w:rPr>
              <w:t xml:space="preserve">по отбору в молодежный </w:t>
            </w:r>
            <w:r w:rsidRPr="004F15A6">
              <w:rPr>
                <w:sz w:val="28"/>
                <w:szCs w:val="28"/>
              </w:rPr>
              <w:t>кадровый резерв</w:t>
            </w:r>
            <w:r w:rsidRPr="004F15A6">
              <w:rPr>
                <w:bCs/>
                <w:sz w:val="28"/>
                <w:szCs w:val="28"/>
              </w:rPr>
              <w:t xml:space="preserve"> Соликамского </w:t>
            </w:r>
            <w:r w:rsidRPr="004F15A6">
              <w:rPr>
                <w:sz w:val="28"/>
                <w:szCs w:val="28"/>
              </w:rPr>
              <w:t xml:space="preserve">муниципального </w:t>
            </w:r>
            <w:r w:rsidRPr="004F15A6">
              <w:rPr>
                <w:bCs/>
                <w:sz w:val="28"/>
                <w:szCs w:val="28"/>
              </w:rPr>
              <w:t>округа</w:t>
            </w:r>
            <w:r w:rsidRPr="004F15A6">
              <w:rPr>
                <w:sz w:val="28"/>
                <w:szCs w:val="28"/>
              </w:rPr>
              <w:t xml:space="preserve">, принятие решения об отборе в молодежный кадровый резерв Соликамского муниципального округа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65F7" w14:textId="77777777" w:rsidR="004F15A6" w:rsidRPr="000B6D71" w:rsidRDefault="004F15A6" w:rsidP="00984B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15.05.2026</w:t>
            </w:r>
          </w:p>
        </w:tc>
      </w:tr>
    </w:tbl>
    <w:p w14:paraId="0D5A055A" w14:textId="77777777" w:rsidR="004F15A6" w:rsidRPr="000B7744" w:rsidRDefault="004F15A6" w:rsidP="004F15A6">
      <w:pPr>
        <w:spacing w:line="240" w:lineRule="exact"/>
        <w:rPr>
          <w:sz w:val="28"/>
          <w:szCs w:val="28"/>
        </w:rPr>
      </w:pPr>
    </w:p>
    <w:p w14:paraId="518C08AA" w14:textId="77777777" w:rsidR="004F15A6" w:rsidRPr="000B7744" w:rsidRDefault="004F15A6" w:rsidP="004F15A6">
      <w:pPr>
        <w:spacing w:line="240" w:lineRule="exact"/>
        <w:ind w:left="4956" w:firstLine="624"/>
        <w:rPr>
          <w:sz w:val="28"/>
          <w:szCs w:val="28"/>
        </w:rPr>
      </w:pPr>
    </w:p>
    <w:p w14:paraId="043539BA" w14:textId="77777777" w:rsidR="004F15A6" w:rsidRPr="000B7744" w:rsidRDefault="004F15A6" w:rsidP="004F15A6">
      <w:pPr>
        <w:spacing w:line="240" w:lineRule="exact"/>
        <w:ind w:left="4956" w:firstLine="624"/>
        <w:rPr>
          <w:sz w:val="28"/>
          <w:szCs w:val="28"/>
        </w:rPr>
      </w:pPr>
    </w:p>
    <w:p w14:paraId="08F4517E" w14:textId="77777777" w:rsidR="004F15A6" w:rsidRDefault="004F15A6" w:rsidP="004F15A6">
      <w:pPr>
        <w:spacing w:line="240" w:lineRule="exact"/>
        <w:ind w:left="4956" w:firstLine="624"/>
        <w:rPr>
          <w:sz w:val="28"/>
          <w:szCs w:val="28"/>
        </w:rPr>
      </w:pPr>
    </w:p>
    <w:p w14:paraId="1FE6F5BD" w14:textId="77777777" w:rsidR="004F15A6" w:rsidRDefault="004F15A6" w:rsidP="004F15A6">
      <w:pPr>
        <w:pStyle w:val="ConsPlusNormal"/>
        <w:spacing w:before="480" w:line="360" w:lineRule="exact"/>
        <w:ind w:firstLine="539"/>
        <w:jc w:val="both"/>
        <w:rPr>
          <w:sz w:val="28"/>
          <w:szCs w:val="28"/>
        </w:rPr>
      </w:pPr>
    </w:p>
    <w:p w14:paraId="21E63028" w14:textId="77777777" w:rsidR="00336422" w:rsidRDefault="00336422"/>
    <w:sectPr w:rsidR="00336422" w:rsidSect="004F15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8CC9F" w14:textId="77777777" w:rsidR="00B218D1" w:rsidRDefault="00B218D1">
      <w:r>
        <w:separator/>
      </w:r>
    </w:p>
  </w:endnote>
  <w:endnote w:type="continuationSeparator" w:id="0">
    <w:p w14:paraId="1ED9BC45" w14:textId="77777777" w:rsidR="00B218D1" w:rsidRDefault="00B2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BF0FF" w14:textId="77777777" w:rsidR="004F15A6" w:rsidRDefault="004F15A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F837E" w14:textId="77777777" w:rsidR="004F15A6" w:rsidRDefault="004F15A6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3B7AC" w14:textId="77777777" w:rsidR="004F15A6" w:rsidRDefault="004F15A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8E7C3" w14:textId="77777777" w:rsidR="00B218D1" w:rsidRDefault="00B218D1">
      <w:r>
        <w:separator/>
      </w:r>
    </w:p>
  </w:footnote>
  <w:footnote w:type="continuationSeparator" w:id="0">
    <w:p w14:paraId="7F8F4736" w14:textId="77777777" w:rsidR="00B218D1" w:rsidRDefault="00B21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E1884" w14:textId="77777777" w:rsidR="004F15A6" w:rsidRDefault="004F15A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9F524" w14:textId="77777777" w:rsidR="004F15A6" w:rsidRDefault="004F15A6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32EE2625" w14:textId="77777777" w:rsidR="004F15A6" w:rsidRDefault="004F15A6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75143" w14:textId="77777777" w:rsidR="004F15A6" w:rsidRDefault="004F15A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69D"/>
    <w:rsid w:val="00336422"/>
    <w:rsid w:val="00391160"/>
    <w:rsid w:val="003F4762"/>
    <w:rsid w:val="00403FD3"/>
    <w:rsid w:val="004F15A6"/>
    <w:rsid w:val="008F5F73"/>
    <w:rsid w:val="00B218D1"/>
    <w:rsid w:val="00D1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BD099"/>
  <w15:chartTrackingRefBased/>
  <w15:docId w15:val="{552A9A5A-2A24-4755-B1A7-CBA5591A1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5A6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1169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69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69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69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69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69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69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69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69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6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116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116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169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169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169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1169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1169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1169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116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116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169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116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1169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1169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1169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D1169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116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1169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1169D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link w:val="ConsPlusNormal0"/>
    <w:rsid w:val="004F15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ConsPlusNormal0">
    <w:name w:val="ConsPlusNormal Знак"/>
    <w:link w:val="ConsPlusNormal"/>
    <w:locked/>
    <w:rsid w:val="004F15A6"/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rsid w:val="004F15A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4F15A6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footer"/>
    <w:basedOn w:val="a"/>
    <w:link w:val="af"/>
    <w:rsid w:val="004F15A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15A6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3</cp:revision>
  <cp:lastPrinted>2026-04-28T12:13:00Z</cp:lastPrinted>
  <dcterms:created xsi:type="dcterms:W3CDTF">2026-04-28T09:38:00Z</dcterms:created>
  <dcterms:modified xsi:type="dcterms:W3CDTF">2026-04-28T12:14:00Z</dcterms:modified>
</cp:coreProperties>
</file>